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8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390"/>
        <w:gridCol w:w="6390"/>
      </w:tblGrid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autoSpaceDE w:val="0"/>
              <w:autoSpaceDN w:val="0"/>
              <w:adjustRightInd w:val="0"/>
              <w:jc w:val="center"/>
              <w:rPr>
                <w:rFonts w:ascii="Calibri" w:hAnsi="Calibri" w:cs="Geometr231 BT"/>
                <w:b/>
                <w:sz w:val="96"/>
                <w:szCs w:val="44"/>
              </w:rPr>
            </w:pPr>
            <w:r w:rsidRPr="00572600">
              <w:rPr>
                <w:rFonts w:ascii="Calibri" w:hAnsi="Calibri" w:cs="Geometr231 BT"/>
                <w:b/>
                <w:sz w:val="96"/>
                <w:szCs w:val="44"/>
              </w:rPr>
              <w:t>SP II U2L1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autoSpaceDE w:val="0"/>
              <w:autoSpaceDN w:val="0"/>
              <w:adjustRightInd w:val="0"/>
              <w:jc w:val="center"/>
              <w:rPr>
                <w:rFonts w:ascii="Calibri" w:hAnsi="Calibri" w:cs="Geometr231 BT"/>
                <w:sz w:val="96"/>
                <w:szCs w:val="44"/>
              </w:rPr>
            </w:pPr>
            <w:r w:rsidRPr="00572600">
              <w:rPr>
                <w:rFonts w:ascii="Calibri" w:hAnsi="Calibri" w:cs="Geometr231 BT"/>
                <w:b/>
                <w:sz w:val="96"/>
                <w:szCs w:val="44"/>
              </w:rPr>
              <w:t>SP II U2L1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el campeonato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3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championship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el ciclismo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3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bicycle riding, cycling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la competencia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competition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competir (i)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to compete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estar empatado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to be tied (score)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jugar (ue) en equipo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to play on a team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meter un gol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to score a goal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el premio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prize; award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la Copa Mundial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 xml:space="preserve">the World Cup </w:t>
            </w:r>
            <w:r w:rsidRPr="00572600">
              <w:rPr>
                <w:rFonts w:ascii="Calibri" w:hAnsi="Calibri" w:cs="Geometr231 BT"/>
                <w:sz w:val="36"/>
                <w:szCs w:val="44"/>
              </w:rPr>
              <w:t>(soccer)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los Juegos Olímpicos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the Olympic Games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los Juegos Panamericanos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the Pan</w:t>
            </w:r>
            <w:r w:rsidR="00BE5BF0" w:rsidRPr="00572600">
              <w:rPr>
                <w:rFonts w:ascii="Calibri" w:hAnsi="Calibri" w:cs="Geometr231 BT"/>
                <w:sz w:val="44"/>
                <w:szCs w:val="44"/>
              </w:rPr>
              <w:t>-A</w:t>
            </w:r>
            <w:r w:rsidRPr="00572600">
              <w:rPr>
                <w:rFonts w:ascii="Calibri" w:hAnsi="Calibri" w:cs="Geometr231 BT"/>
                <w:sz w:val="44"/>
                <w:szCs w:val="44"/>
              </w:rPr>
              <w:t>merican Games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lastRenderedPageBreak/>
              <w:t>la Vuelta a Francia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 xml:space="preserve">the Tour de France </w:t>
            </w:r>
            <w:r w:rsidRPr="00572600">
              <w:rPr>
                <w:rFonts w:ascii="Calibri" w:hAnsi="Calibri" w:cs="Geometr231 BT"/>
                <w:sz w:val="32"/>
                <w:szCs w:val="44"/>
              </w:rPr>
              <w:t>(cycling)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la pista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track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la red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net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el uniforme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uniform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activo/a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active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el deportista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sportsman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la deportista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sportswoman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lento/a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slow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musculoso/a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muscular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rápido/a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fast, quick</w:t>
            </w:r>
            <w:r w:rsidR="00BE5BF0" w:rsidRPr="00572600">
              <w:rPr>
                <w:rFonts w:ascii="Calibri" w:hAnsi="Calibri" w:cs="Geometr231 BT"/>
                <w:sz w:val="44"/>
                <w:szCs w:val="44"/>
              </w:rPr>
              <w:t>, rapid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¡Ay, por favor!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Oh, please!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¡Bravo!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Well done</w:t>
            </w:r>
            <w:r w:rsidR="00BE5BF0" w:rsidRPr="00572600">
              <w:rPr>
                <w:rFonts w:ascii="Calibri" w:hAnsi="Calibri" w:cs="Geometr231 BT"/>
                <w:sz w:val="44"/>
                <w:szCs w:val="44"/>
              </w:rPr>
              <w:t>/good job</w:t>
            </w:r>
            <w:r w:rsidRPr="00572600">
              <w:rPr>
                <w:rFonts w:ascii="Calibri" w:hAnsi="Calibri" w:cs="Geometr231 BT"/>
                <w:sz w:val="44"/>
                <w:szCs w:val="44"/>
              </w:rPr>
              <w:t>!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lastRenderedPageBreak/>
              <w:t>¡Dale!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Come on! Do it!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¡Uy!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Ugh!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Es bueno...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It's good...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Es importante...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It's important...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Es necesario...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It's necessary...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hacer ejercicio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to exercise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mantenerse (ie) en forma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to stay in shape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saludable</w:t>
            </w:r>
          </w:p>
        </w:tc>
        <w:tc>
          <w:tcPr>
            <w:tcW w:w="6390" w:type="dxa"/>
            <w:vAlign w:val="center"/>
          </w:tcPr>
          <w:p w:rsidR="004B79DE" w:rsidRPr="00572600" w:rsidRDefault="00BE5BF0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healthy (=sano/a)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  <w:lang w:val="es-ES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  <w:lang w:val="es-ES"/>
              </w:rPr>
              <w:t xml:space="preserve">seguir (ie) una dieta </w:t>
            </w:r>
            <w:r w:rsidR="00BE5BF0" w:rsidRPr="00572600">
              <w:rPr>
                <w:rFonts w:ascii="Calibri" w:hAnsi="Calibri" w:cs="Geometr231 BT"/>
                <w:sz w:val="44"/>
                <w:szCs w:val="44"/>
                <w:lang w:val="es-ES"/>
              </w:rPr>
              <w:t xml:space="preserve">  </w:t>
            </w:r>
            <w:r w:rsidRPr="00572600">
              <w:rPr>
                <w:rFonts w:ascii="Calibri" w:hAnsi="Calibri" w:cs="Geometr231 BT"/>
                <w:sz w:val="44"/>
                <w:szCs w:val="44"/>
                <w:lang w:val="es-ES"/>
              </w:rPr>
              <w:t>balanceada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 xml:space="preserve">to follow a balanced </w:t>
            </w:r>
            <w:r w:rsidR="00BE5BF0" w:rsidRPr="00572600">
              <w:rPr>
                <w:rFonts w:ascii="Calibri" w:hAnsi="Calibri" w:cs="Geometr231 BT"/>
                <w:sz w:val="44"/>
                <w:szCs w:val="44"/>
              </w:rPr>
              <w:t xml:space="preserve">                </w:t>
            </w:r>
            <w:r w:rsidRPr="00572600">
              <w:rPr>
                <w:rFonts w:ascii="Calibri" w:hAnsi="Calibri" w:cs="Geometr231 BT"/>
                <w:sz w:val="44"/>
                <w:szCs w:val="44"/>
              </w:rPr>
              <w:t>diet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este/a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this (nearby object)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ese/a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that (middle</w:t>
            </w:r>
          </w:p>
          <w:p w:rsidR="004B79DE" w:rsidRPr="00572600" w:rsidRDefault="00BE5BF0" w:rsidP="00BE5BF0">
            <w:pPr>
              <w:autoSpaceDE w:val="0"/>
              <w:autoSpaceDN w:val="0"/>
              <w:adjustRightInd w:val="0"/>
              <w:ind w:left="72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 xml:space="preserve">  </w:t>
            </w:r>
            <w:r w:rsidR="004B79DE" w:rsidRPr="00572600">
              <w:rPr>
                <w:rFonts w:ascii="Calibri" w:hAnsi="Calibri" w:cs="Geometr231 BT"/>
                <w:sz w:val="44"/>
                <w:szCs w:val="44"/>
              </w:rPr>
              <w:t>distance object)</w:t>
            </w:r>
          </w:p>
        </w:tc>
      </w:tr>
      <w:tr w:rsidR="004B79DE" w:rsidRPr="00572600" w:rsidTr="00BE5BF0">
        <w:trPr>
          <w:trHeight w:val="1296"/>
        </w:trPr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aquel, aquella</w:t>
            </w:r>
          </w:p>
        </w:tc>
        <w:tc>
          <w:tcPr>
            <w:tcW w:w="6390" w:type="dxa"/>
            <w:vAlign w:val="center"/>
          </w:tcPr>
          <w:p w:rsidR="004B79DE" w:rsidRPr="00572600" w:rsidRDefault="004B79DE" w:rsidP="00BE5BF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Geometr231 BT"/>
                <w:sz w:val="44"/>
                <w:szCs w:val="44"/>
              </w:rPr>
            </w:pPr>
            <w:r w:rsidRPr="00572600">
              <w:rPr>
                <w:rFonts w:ascii="Calibri" w:hAnsi="Calibri" w:cs="Geometr231 BT"/>
                <w:sz w:val="44"/>
                <w:szCs w:val="44"/>
              </w:rPr>
              <w:t>that (far away object)</w:t>
            </w:r>
          </w:p>
        </w:tc>
      </w:tr>
    </w:tbl>
    <w:p w:rsidR="0088607F" w:rsidRPr="00572600" w:rsidRDefault="0088607F" w:rsidP="00BE5BF0">
      <w:pPr>
        <w:jc w:val="center"/>
        <w:rPr>
          <w:rFonts w:ascii="Calibri" w:hAnsi="Calibri"/>
          <w:sz w:val="44"/>
          <w:szCs w:val="44"/>
        </w:rPr>
      </w:pPr>
      <w:bookmarkStart w:id="0" w:name="_GoBack"/>
      <w:bookmarkEnd w:id="0"/>
    </w:p>
    <w:sectPr w:rsidR="0088607F" w:rsidRPr="00572600" w:rsidSect="00644C00">
      <w:pgSz w:w="12240" w:h="15840"/>
      <w:pgMar w:top="0" w:right="180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metr231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0AEC"/>
    <w:multiLevelType w:val="hybridMultilevel"/>
    <w:tmpl w:val="5500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D674E"/>
    <w:multiLevelType w:val="hybridMultilevel"/>
    <w:tmpl w:val="E01AC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9DE"/>
    <w:rsid w:val="000A7AE2"/>
    <w:rsid w:val="001C7ED8"/>
    <w:rsid w:val="002B7B6F"/>
    <w:rsid w:val="00356472"/>
    <w:rsid w:val="004024AA"/>
    <w:rsid w:val="004B542D"/>
    <w:rsid w:val="004B79DE"/>
    <w:rsid w:val="004C1603"/>
    <w:rsid w:val="005050B2"/>
    <w:rsid w:val="0054127C"/>
    <w:rsid w:val="00572600"/>
    <w:rsid w:val="00644C00"/>
    <w:rsid w:val="00655872"/>
    <w:rsid w:val="00685841"/>
    <w:rsid w:val="006B0B27"/>
    <w:rsid w:val="006F7EFF"/>
    <w:rsid w:val="00721496"/>
    <w:rsid w:val="00732D8A"/>
    <w:rsid w:val="007753D3"/>
    <w:rsid w:val="007E5A04"/>
    <w:rsid w:val="007F4048"/>
    <w:rsid w:val="0088607F"/>
    <w:rsid w:val="00891C26"/>
    <w:rsid w:val="00940282"/>
    <w:rsid w:val="009E700E"/>
    <w:rsid w:val="00B12C71"/>
    <w:rsid w:val="00B956FF"/>
    <w:rsid w:val="00BE5BF0"/>
    <w:rsid w:val="00C1117D"/>
    <w:rsid w:val="00C66DBD"/>
    <w:rsid w:val="00CE18AA"/>
    <w:rsid w:val="00D8413B"/>
    <w:rsid w:val="00D8506D"/>
    <w:rsid w:val="00F42A7B"/>
    <w:rsid w:val="00FA34A3"/>
    <w:rsid w:val="00FE083C"/>
    <w:rsid w:val="00F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 II U2L1</vt:lpstr>
    </vt:vector>
  </TitlesOfParts>
  <Company>Windows User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II U2L1</dc:title>
  <dc:creator>Sra. Brown</dc:creator>
  <cp:lastModifiedBy>Michelle Brown</cp:lastModifiedBy>
  <cp:revision>3</cp:revision>
  <cp:lastPrinted>2014-02-10T12:25:00Z</cp:lastPrinted>
  <dcterms:created xsi:type="dcterms:W3CDTF">2013-01-27T22:35:00Z</dcterms:created>
  <dcterms:modified xsi:type="dcterms:W3CDTF">2014-02-10T12:25:00Z</dcterms:modified>
</cp:coreProperties>
</file>